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5A80" w14:textId="0970BA9F" w:rsidR="0076407C" w:rsidRPr="002500B5" w:rsidRDefault="002500B5" w:rsidP="007A4F9A">
      <w:r w:rsidRPr="002500B5">
        <w:t>Vortrag der PE 1</w:t>
      </w:r>
    </w:p>
    <w:p w14:paraId="44B40C80" w14:textId="4A5060D1" w:rsidR="002500B5" w:rsidRPr="002500B5" w:rsidRDefault="002500B5" w:rsidP="007A4F9A"/>
    <w:p w14:paraId="089F155C" w14:textId="29BB9899" w:rsidR="002500B5" w:rsidRDefault="002500B5" w:rsidP="007A4F9A">
      <w:r>
        <w:t xml:space="preserve">Bitte beachten Sie beim Vortragen Ihrer PE 1 folgendes: </w:t>
      </w:r>
    </w:p>
    <w:p w14:paraId="7CBF5587" w14:textId="53411D12" w:rsidR="002500B5" w:rsidRDefault="002500B5" w:rsidP="007A4F9A"/>
    <w:p w14:paraId="04050D4A" w14:textId="18D5B02A" w:rsidR="002500B5" w:rsidRDefault="002500B5" w:rsidP="007A4F9A">
      <w:r w:rsidRPr="007A4F9A">
        <w:t xml:space="preserve">Als Basis für Ihren Vortrag werden Sie wahrscheinlich Ihre Prozessdokumentation, d.h. die Beschreibung des Prozesses, verwenden. Das heisst </w:t>
      </w:r>
      <w:r w:rsidRPr="007A4F9A">
        <w:rPr>
          <w:u w:val="single"/>
        </w:rPr>
        <w:t>aber nicht</w:t>
      </w:r>
      <w:r w:rsidRPr="007A4F9A">
        <w:t xml:space="preserve">, dass Sie die </w:t>
      </w:r>
      <w:r w:rsidRPr="007A4F9A">
        <w:rPr>
          <w:u w:val="single"/>
        </w:rPr>
        <w:t>Beschreibung vorlesen</w:t>
      </w:r>
      <w:r w:rsidRPr="007A4F9A">
        <w:t>, das ist nämlich kein freier Vortrag (und würde einen Punkteabzug geben).</w:t>
      </w:r>
    </w:p>
    <w:p w14:paraId="3ACD3C27" w14:textId="77777777" w:rsidR="008F5B0E" w:rsidRDefault="008F5B0E" w:rsidP="007A4F9A"/>
    <w:p w14:paraId="58D3E72A" w14:textId="6DDC62F5" w:rsidR="007A4F9A" w:rsidRDefault="007A4F9A" w:rsidP="007A4F9A">
      <w:r>
        <w:t>Hilfsmittel für den Vortrag könnten beispielsweise sein:</w:t>
      </w:r>
    </w:p>
    <w:p w14:paraId="69BEBCA3" w14:textId="5E466B49" w:rsidR="007A4F9A" w:rsidRDefault="007A4F9A" w:rsidP="001836D1">
      <w:pPr>
        <w:pStyle w:val="Listenabsatz"/>
        <w:numPr>
          <w:ilvl w:val="0"/>
          <w:numId w:val="1"/>
        </w:numPr>
      </w:pPr>
      <w:r>
        <w:t>Kärtchen mit 1 – 3 Stichworten</w:t>
      </w:r>
      <w:r w:rsidR="009B2515">
        <w:t xml:space="preserve"> pro Kärtchen</w:t>
      </w:r>
    </w:p>
    <w:p w14:paraId="5BFC9B8B" w14:textId="7DED60B6" w:rsidR="007A4F9A" w:rsidRDefault="007A4F9A" w:rsidP="001836D1">
      <w:pPr>
        <w:pStyle w:val="Listenabsatz"/>
        <w:numPr>
          <w:ilvl w:val="0"/>
          <w:numId w:val="1"/>
        </w:numPr>
      </w:pPr>
      <w:r>
        <w:t>das Flussdiagramm aus der PE-Dokumentation</w:t>
      </w:r>
    </w:p>
    <w:p w14:paraId="50790B97" w14:textId="5F297BB4" w:rsidR="007A4F9A" w:rsidRDefault="007A4F9A" w:rsidP="001836D1">
      <w:pPr>
        <w:pStyle w:val="Listenabsatz"/>
        <w:numPr>
          <w:ilvl w:val="0"/>
          <w:numId w:val="1"/>
        </w:numPr>
      </w:pPr>
      <w:r>
        <w:t>Power-Point-Folien</w:t>
      </w:r>
    </w:p>
    <w:p w14:paraId="557BA18C" w14:textId="4E8EA982" w:rsidR="007A4F9A" w:rsidRDefault="001836D1" w:rsidP="001836D1">
      <w:pPr>
        <w:pStyle w:val="Listenabsatz"/>
        <w:numPr>
          <w:ilvl w:val="0"/>
          <w:numId w:val="1"/>
        </w:numPr>
      </w:pPr>
      <w:r>
        <w:t>ihre Musterdokumente</w:t>
      </w:r>
    </w:p>
    <w:p w14:paraId="5209BFD6" w14:textId="6522D4FD" w:rsidR="009B2515" w:rsidRDefault="009B2515" w:rsidP="001836D1">
      <w:pPr>
        <w:pStyle w:val="Listenabsatz"/>
        <w:numPr>
          <w:ilvl w:val="0"/>
          <w:numId w:val="1"/>
        </w:numPr>
      </w:pPr>
      <w:r>
        <w:t>usw.</w:t>
      </w:r>
    </w:p>
    <w:p w14:paraId="1DA4F450" w14:textId="5C3D69BE" w:rsidR="001836D1" w:rsidRDefault="001836D1" w:rsidP="007A4F9A"/>
    <w:p w14:paraId="3B0E7F35" w14:textId="2F050967" w:rsidR="001836D1" w:rsidRDefault="001836D1" w:rsidP="007A4F9A">
      <w:r>
        <w:t xml:space="preserve">Die Präsentation findet am </w:t>
      </w:r>
      <w:proofErr w:type="spellStart"/>
      <w:r>
        <w:t>bwd</w:t>
      </w:r>
      <w:proofErr w:type="spellEnd"/>
      <w:r>
        <w:t xml:space="preserve"> Bern, in einem Schulzimmer mit PC, </w:t>
      </w:r>
      <w:proofErr w:type="spellStart"/>
      <w:r>
        <w:t>Visualiser</w:t>
      </w:r>
      <w:proofErr w:type="spellEnd"/>
      <w:r>
        <w:t xml:space="preserve"> und Flip-Chart statt. Falls Sie den PC benützen stellen Sie sicher, dass Sie zusätzlich zum Stick (falls der falsch formatiert sein sollte) auf Ihre Unterlagen z.B. per Internet zugreifen können.</w:t>
      </w:r>
    </w:p>
    <w:p w14:paraId="6F466EC9" w14:textId="7C1501F6" w:rsidR="001836D1" w:rsidRDefault="001836D1" w:rsidP="007A4F9A"/>
    <w:p w14:paraId="4CF93EC4" w14:textId="15647E7D" w:rsidR="001836D1" w:rsidRDefault="001836D1" w:rsidP="007A4F9A">
      <w:r>
        <w:t xml:space="preserve">Flussdiagramm, Musterdokumente: Achten Sie darauf, dass die Schrift gross genug </w:t>
      </w:r>
      <w:r w:rsidR="0023109E">
        <w:t xml:space="preserve">und gut lesbar </w:t>
      </w:r>
      <w:r>
        <w:t>ist.</w:t>
      </w:r>
    </w:p>
    <w:p w14:paraId="3E4A9986" w14:textId="29C88449" w:rsidR="001836D1" w:rsidRDefault="001836D1" w:rsidP="007A4F9A">
      <w:r>
        <w:t xml:space="preserve">Power-Point: Sehr wenig, </w:t>
      </w:r>
      <w:r w:rsidR="009B2515">
        <w:t xml:space="preserve">dafür </w:t>
      </w:r>
      <w:r>
        <w:t>in grosser Schrift, auf die Folien schreiben (lieber mehr Folien) und die Folien selber nicht allzu farbig.</w:t>
      </w:r>
    </w:p>
    <w:p w14:paraId="5932F056" w14:textId="123B006A" w:rsidR="001836D1" w:rsidRDefault="001836D1" w:rsidP="007A4F9A"/>
    <w:p w14:paraId="7C8BAEEE" w14:textId="2B55A517" w:rsidR="001836D1" w:rsidRDefault="001836D1" w:rsidP="007A4F9A">
      <w:r>
        <w:t>Beim Vortrag müssen Sie eine</w:t>
      </w:r>
    </w:p>
    <w:p w14:paraId="0FAB3541" w14:textId="18F9168A" w:rsidR="001836D1" w:rsidRDefault="001836D1" w:rsidP="001836D1">
      <w:pPr>
        <w:pStyle w:val="Listenabsatz"/>
        <w:numPr>
          <w:ilvl w:val="0"/>
          <w:numId w:val="2"/>
        </w:numPr>
      </w:pPr>
      <w:r>
        <w:t>Einführung, einen</w:t>
      </w:r>
    </w:p>
    <w:p w14:paraId="26E26681" w14:textId="156748DE" w:rsidR="001836D1" w:rsidRDefault="001836D1" w:rsidP="001836D1">
      <w:pPr>
        <w:pStyle w:val="Listenabsatz"/>
        <w:numPr>
          <w:ilvl w:val="0"/>
          <w:numId w:val="2"/>
        </w:numPr>
      </w:pPr>
      <w:r>
        <w:t>Hauptteil und einen</w:t>
      </w:r>
    </w:p>
    <w:p w14:paraId="38621B8D" w14:textId="633378BB" w:rsidR="001836D1" w:rsidRDefault="001836D1" w:rsidP="001836D1">
      <w:pPr>
        <w:pStyle w:val="Listenabsatz"/>
        <w:numPr>
          <w:ilvl w:val="0"/>
          <w:numId w:val="2"/>
        </w:numPr>
      </w:pPr>
      <w:r>
        <w:t xml:space="preserve">Schluss </w:t>
      </w:r>
    </w:p>
    <w:p w14:paraId="4D56B409" w14:textId="77777777" w:rsidR="0023109E" w:rsidRDefault="001836D1" w:rsidP="007A4F9A">
      <w:r>
        <w:t xml:space="preserve">haben. </w:t>
      </w:r>
    </w:p>
    <w:p w14:paraId="48AB8AA8" w14:textId="11DFAF59" w:rsidR="001836D1" w:rsidRDefault="001836D1" w:rsidP="007A4F9A">
      <w:r>
        <w:t xml:space="preserve">Einführung und Schluss sind nicht «Hallo» und «Adieu» sondern z.B. </w:t>
      </w:r>
    </w:p>
    <w:p w14:paraId="28EE6362" w14:textId="411D0899" w:rsidR="001836D1" w:rsidRDefault="0023109E" w:rsidP="0023109E">
      <w:pPr>
        <w:tabs>
          <w:tab w:val="left" w:pos="426"/>
        </w:tabs>
        <w:ind w:left="426" w:hanging="426"/>
      </w:pPr>
      <w:r>
        <w:t>-</w:t>
      </w:r>
      <w:r>
        <w:tab/>
      </w:r>
      <w:r w:rsidR="001836D1">
        <w:t>zu welchem Thema Sie Ihren Vortrag halten, wieso dieses Thema, …</w:t>
      </w:r>
      <w:r>
        <w:t>(Einführung)</w:t>
      </w:r>
    </w:p>
    <w:p w14:paraId="50E9B570" w14:textId="723E4EB5" w:rsidR="0023109E" w:rsidRDefault="0023109E" w:rsidP="0023109E">
      <w:pPr>
        <w:tabs>
          <w:tab w:val="left" w:pos="426"/>
        </w:tabs>
        <w:ind w:left="426" w:hanging="426"/>
      </w:pPr>
      <w:r>
        <w:t>-</w:t>
      </w:r>
      <w:r>
        <w:tab/>
        <w:t>eine Reflexion (Rückschau), wie es Ihnen bei diesen Arbeiten ergangen ist, was Sie gelernt haben, … (Schluss).</w:t>
      </w:r>
    </w:p>
    <w:p w14:paraId="5B5E6B51" w14:textId="5047DC1D" w:rsidR="0023109E" w:rsidRDefault="0023109E" w:rsidP="0023109E">
      <w:pPr>
        <w:tabs>
          <w:tab w:val="left" w:pos="426"/>
        </w:tabs>
      </w:pPr>
    </w:p>
    <w:p w14:paraId="6FD42EA2" w14:textId="3E1E2586" w:rsidR="0023109E" w:rsidRDefault="0023109E" w:rsidP="0023109E">
      <w:pPr>
        <w:tabs>
          <w:tab w:val="left" w:pos="426"/>
        </w:tabs>
      </w:pPr>
      <w:r>
        <w:t>Dauer des Vortrages: min. 10, max. 12 Minuten.</w:t>
      </w:r>
    </w:p>
    <w:p w14:paraId="25924E70" w14:textId="3AB6B37A" w:rsidR="0023109E" w:rsidRDefault="0023109E" w:rsidP="0023109E">
      <w:pPr>
        <w:tabs>
          <w:tab w:val="left" w:pos="426"/>
        </w:tabs>
      </w:pPr>
      <w:r>
        <w:t xml:space="preserve">Üben Sie den Vortrag (Zeitmanagement, Sprechtempo, Klare Aussprache, </w:t>
      </w:r>
      <w:r w:rsidR="00A02F48">
        <w:t xml:space="preserve">Lautstärke, </w:t>
      </w:r>
      <w:r>
        <w:t>Gestik, Körperhaltung, …).</w:t>
      </w:r>
    </w:p>
    <w:p w14:paraId="593C18C2" w14:textId="718EB087" w:rsidR="0023109E" w:rsidRDefault="0023109E" w:rsidP="0023109E">
      <w:pPr>
        <w:tabs>
          <w:tab w:val="left" w:pos="426"/>
        </w:tabs>
      </w:pPr>
    </w:p>
    <w:p w14:paraId="0A171405" w14:textId="1AD8B856" w:rsidR="0023109E" w:rsidRDefault="0023109E" w:rsidP="0023109E">
      <w:pPr>
        <w:tabs>
          <w:tab w:val="left" w:pos="426"/>
        </w:tabs>
      </w:pPr>
      <w:r>
        <w:t>Sie müssen 2 Präsentationsmittel benützen</w:t>
      </w:r>
      <w:r w:rsidR="00A02F48">
        <w:t>, zeigen Sie Beispiel/e und stellen Sie sich nicht vor das Bild.</w:t>
      </w:r>
    </w:p>
    <w:p w14:paraId="07246AC0" w14:textId="1B20015F" w:rsidR="00A02F48" w:rsidRDefault="00A02F48" w:rsidP="0023109E">
      <w:pPr>
        <w:tabs>
          <w:tab w:val="left" w:pos="426"/>
        </w:tabs>
      </w:pPr>
    </w:p>
    <w:p w14:paraId="35E16723" w14:textId="0C87A03E" w:rsidR="00A02F48" w:rsidRDefault="00A02F48" w:rsidP="0023109E">
      <w:pPr>
        <w:tabs>
          <w:tab w:val="left" w:pos="426"/>
        </w:tabs>
      </w:pPr>
      <w:r>
        <w:t>Und dann sollten Sie auch noch Fragen zum Thema Ihrer PE (dem Sachgebiet) beantworten können.</w:t>
      </w:r>
    </w:p>
    <w:p w14:paraId="4A1B1515" w14:textId="0C04A711" w:rsidR="009B2515" w:rsidRDefault="009B2515" w:rsidP="0023109E">
      <w:pPr>
        <w:tabs>
          <w:tab w:val="left" w:pos="426"/>
        </w:tabs>
      </w:pPr>
    </w:p>
    <w:p w14:paraId="2989E1E3" w14:textId="6A2D5744" w:rsidR="009B2515" w:rsidRPr="007A4F9A" w:rsidRDefault="009B2515" w:rsidP="0023109E">
      <w:pPr>
        <w:tabs>
          <w:tab w:val="left" w:pos="426"/>
        </w:tabs>
      </w:pPr>
      <w:r>
        <w:t>Auf gutes Gelingen, MM</w:t>
      </w:r>
    </w:p>
    <w:sectPr w:rsidR="009B2515" w:rsidRPr="007A4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3A4C"/>
    <w:multiLevelType w:val="hybridMultilevel"/>
    <w:tmpl w:val="7E1A5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5885"/>
    <w:multiLevelType w:val="hybridMultilevel"/>
    <w:tmpl w:val="6AEEA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B5"/>
    <w:rsid w:val="001836D1"/>
    <w:rsid w:val="0023109E"/>
    <w:rsid w:val="002500B5"/>
    <w:rsid w:val="005E30AD"/>
    <w:rsid w:val="007A4F9A"/>
    <w:rsid w:val="008F5B0E"/>
    <w:rsid w:val="00920AAB"/>
    <w:rsid w:val="009B2515"/>
    <w:rsid w:val="00A02F48"/>
    <w:rsid w:val="00C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55100D"/>
  <w15:chartTrackingRefBased/>
  <w15:docId w15:val="{1DA91E00-265C-294D-9029-2A922DE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F9A"/>
    <w:rPr>
      <w:rFonts w:ascii="Book Antiqua" w:hAnsi="Book Antiq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eTabelle">
    <w:name w:val="Linke Tabelle"/>
    <w:basedOn w:val="Standard"/>
    <w:next w:val="Standard"/>
    <w:autoRedefine/>
    <w:qFormat/>
    <w:rsid w:val="005E30AD"/>
    <w:rPr>
      <w:rFonts w:ascii="Arial" w:hAnsi="Arial"/>
      <w:sz w:val="21"/>
      <w:szCs w:val="22"/>
    </w:rPr>
  </w:style>
  <w:style w:type="paragraph" w:styleId="Listenabsatz">
    <w:name w:val="List Paragraph"/>
    <w:basedOn w:val="Standard"/>
    <w:uiPriority w:val="34"/>
    <w:qFormat/>
    <w:rsid w:val="0018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Meyer</dc:creator>
  <cp:keywords/>
  <dc:description/>
  <cp:lastModifiedBy>Marianne Meyer</cp:lastModifiedBy>
  <cp:revision>4</cp:revision>
  <dcterms:created xsi:type="dcterms:W3CDTF">2021-04-07T11:43:00Z</dcterms:created>
  <dcterms:modified xsi:type="dcterms:W3CDTF">2021-04-07T11:46:00Z</dcterms:modified>
</cp:coreProperties>
</file>